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74" w:type="dxa"/>
        <w:tblInd w:w="-1693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52"/>
        <w:gridCol w:w="222"/>
      </w:tblGrid>
      <w:tr w:rsidR="00F5616D" w14:paraId="7C209889" w14:textId="77777777" w:rsidTr="001A5135">
        <w:trPr>
          <w:trHeight w:val="2131"/>
        </w:trPr>
        <w:tc>
          <w:tcPr>
            <w:tcW w:w="10852" w:type="dxa"/>
          </w:tcPr>
          <w:tbl>
            <w:tblPr>
              <w:tblW w:w="10635" w:type="dxa"/>
              <w:tblLook w:val="0000" w:firstRow="0" w:lastRow="0" w:firstColumn="0" w:lastColumn="0" w:noHBand="0" w:noVBand="0"/>
            </w:tblPr>
            <w:tblGrid>
              <w:gridCol w:w="1622"/>
              <w:gridCol w:w="9013"/>
            </w:tblGrid>
            <w:tr w:rsidR="00E122E5" w:rsidRPr="0027001A" w14:paraId="1919B651" w14:textId="77777777" w:rsidTr="001A5135">
              <w:trPr>
                <w:trHeight w:val="1745"/>
              </w:trPr>
              <w:tc>
                <w:tcPr>
                  <w:tcW w:w="1622" w:type="dxa"/>
                </w:tcPr>
                <w:p w14:paraId="5DFFC2B9" w14:textId="77777777" w:rsidR="00E122E5" w:rsidRPr="0027001A" w:rsidRDefault="00E122E5" w:rsidP="00E122E5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FFFFFF"/>
                      <w:sz w:val="24"/>
                      <w:szCs w:val="24"/>
                      <w:lang w:eastAsia="zh-HK"/>
                    </w:rPr>
                  </w:pPr>
                  <w:r w:rsidRPr="0027001A">
                    <w:rPr>
                      <w:rFonts w:ascii="Bookman Old Style" w:eastAsia="Times New Roman" w:hAnsi="Bookman Old Style" w:cs="Times New Roman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58752" behindDoc="0" locked="0" layoutInCell="1" allowOverlap="1" wp14:anchorId="0A73FFB2" wp14:editId="1F2500F8">
                        <wp:simplePos x="0" y="0"/>
                        <wp:positionH relativeFrom="column">
                          <wp:posOffset>-49962</wp:posOffset>
                        </wp:positionH>
                        <wp:positionV relativeFrom="paragraph">
                          <wp:posOffset>156845</wp:posOffset>
                        </wp:positionV>
                        <wp:extent cx="1228954" cy="1096734"/>
                        <wp:effectExtent l="0" t="0" r="9525" b="8255"/>
                        <wp:wrapNone/>
                        <wp:docPr id="2" name="Picture 2" descr="Z:\logo-un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Z:\logo-un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954" cy="10967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37DE1CEF" w14:textId="77777777" w:rsidR="00E122E5" w:rsidRPr="0027001A" w:rsidRDefault="00E122E5" w:rsidP="00E122E5">
                  <w:pPr>
                    <w:tabs>
                      <w:tab w:val="left" w:pos="1290"/>
                    </w:tabs>
                    <w:spacing w:after="0" w:line="240" w:lineRule="auto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zh-HK"/>
                    </w:rPr>
                  </w:pPr>
                  <w:r w:rsidRPr="0027001A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zh-HK"/>
                    </w:rPr>
                    <w:tab/>
                  </w:r>
                </w:p>
              </w:tc>
              <w:tc>
                <w:tcPr>
                  <w:tcW w:w="9013" w:type="dxa"/>
                </w:tcPr>
                <w:p w14:paraId="2EA9C8B9" w14:textId="77777777" w:rsidR="001A5135" w:rsidRPr="003A63ED" w:rsidRDefault="001A5135" w:rsidP="001A5135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sz w:val="28"/>
                      <w:szCs w:val="28"/>
                      <w:lang w:val="en-GB" w:eastAsia="zh-HK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sz w:val="28"/>
                      <w:szCs w:val="28"/>
                      <w:lang w:val="en-GB" w:eastAsia="zh-HK"/>
                    </w:rPr>
                    <w:t>KEMENTERIAN PENDIDIKAN TINGGI, SAINS,</w:t>
                  </w:r>
                </w:p>
                <w:p w14:paraId="42863A5F" w14:textId="77777777" w:rsidR="001A5135" w:rsidRPr="003A63ED" w:rsidRDefault="001A5135" w:rsidP="001A5135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sz w:val="28"/>
                      <w:szCs w:val="28"/>
                      <w:lang w:val="en-GB" w:eastAsia="zh-HK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sz w:val="28"/>
                      <w:szCs w:val="28"/>
                      <w:lang w:val="en-GB" w:eastAsia="zh-HK"/>
                    </w:rPr>
                    <w:t>DAN TEKNOLOGI</w:t>
                  </w:r>
                </w:p>
                <w:p w14:paraId="327A2E32" w14:textId="77777777" w:rsidR="001A5135" w:rsidRPr="003A63ED" w:rsidRDefault="001A5135" w:rsidP="001A5135">
                  <w:pPr>
                    <w:keepNext/>
                    <w:spacing w:after="0" w:line="240" w:lineRule="auto"/>
                    <w:jc w:val="center"/>
                    <w:outlineLvl w:val="2"/>
                    <w:rPr>
                      <w:rFonts w:ascii="Bookman Old Style" w:eastAsia="Times New Roman" w:hAnsi="Bookman Old Style" w:cs="Times New Roman"/>
                      <w:bCs/>
                      <w:sz w:val="26"/>
                      <w:szCs w:val="26"/>
                      <w:lang w:val="en-GB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bCs/>
                      <w:sz w:val="26"/>
                      <w:szCs w:val="26"/>
                      <w:lang w:val="en-GB"/>
                    </w:rPr>
                    <w:t>UNIVERSITAS SEBELAS MARET</w:t>
                  </w:r>
                </w:p>
                <w:p w14:paraId="144B0C48" w14:textId="77777777" w:rsidR="001A5135" w:rsidRDefault="001A5135" w:rsidP="001A5135">
                  <w:pPr>
                    <w:keepNext/>
                    <w:spacing w:after="0" w:line="240" w:lineRule="auto"/>
                    <w:jc w:val="center"/>
                    <w:outlineLvl w:val="3"/>
                    <w:rPr>
                      <w:rFonts w:ascii="Bookman Old Style" w:eastAsia="Times New Roman" w:hAnsi="Bookman Old Style" w:cs="Times New Roman"/>
                      <w:b/>
                      <w:bCs/>
                      <w:sz w:val="26"/>
                      <w:szCs w:val="26"/>
                      <w:lang w:val="en-GB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b/>
                      <w:bCs/>
                      <w:sz w:val="26"/>
                      <w:szCs w:val="26"/>
                      <w:lang w:val="en-GB"/>
                    </w:rPr>
                    <w:t>FAKULTAS KEDOKTERAN</w:t>
                  </w:r>
                </w:p>
                <w:p w14:paraId="1E22F103" w14:textId="77777777" w:rsidR="001A5135" w:rsidRPr="0027001A" w:rsidRDefault="001A5135" w:rsidP="001A5135">
                  <w:pPr>
                    <w:keepNext/>
                    <w:spacing w:after="0" w:line="240" w:lineRule="auto"/>
                    <w:jc w:val="center"/>
                    <w:outlineLvl w:val="3"/>
                    <w:rPr>
                      <w:rFonts w:ascii="Bookman Old Style" w:eastAsia="Times New Roman" w:hAnsi="Bookman Old Style" w:cs="Times New Roman"/>
                      <w:b/>
                      <w:bCs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Bookman Old Style" w:eastAsia="Times New Roman" w:hAnsi="Bookman Old Style" w:cs="Times New Roman"/>
                      <w:b/>
                      <w:bCs/>
                      <w:sz w:val="26"/>
                      <w:szCs w:val="26"/>
                      <w:lang w:val="en-GB"/>
                    </w:rPr>
                    <w:t>PROGRAM STUDI KEDOKTERAN</w:t>
                  </w:r>
                </w:p>
                <w:p w14:paraId="3D84C52D" w14:textId="77777777" w:rsidR="001A5135" w:rsidRPr="003A63ED" w:rsidRDefault="001A5135" w:rsidP="001A5135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Jalan I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r.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 xml:space="preserve"> Sutami No. 36 A Kentingan Surakarta Kode Pos 57126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 xml:space="preserve">, 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Telp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/Fax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 xml:space="preserve">. 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eastAsia="zh-HK"/>
                    </w:rPr>
                    <w:t xml:space="preserve">(0271) 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6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30755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 xml:space="preserve">  </w:t>
                  </w:r>
                </w:p>
                <w:p w14:paraId="7E6F90FA" w14:textId="298D14F5" w:rsidR="00E122E5" w:rsidRPr="0027001A" w:rsidRDefault="001A5135" w:rsidP="001A5135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sv-SE" w:eastAsia="zh-HK"/>
                    </w:rPr>
                  </w:pP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Website: http:/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prodikedokteran.</w:t>
                  </w:r>
                  <w:r w:rsidRPr="003A63ED"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 xml:space="preserve">fk.uns.ac.id ; E-mail : </w:t>
                  </w:r>
                  <w:r>
                    <w:rPr>
                      <w:rFonts w:ascii="Bookman Old Style" w:eastAsia="Times New Roman" w:hAnsi="Bookman Old Style" w:cs="Times New Roman"/>
                      <w:sz w:val="18"/>
                      <w:szCs w:val="18"/>
                      <w:lang w:val="sv-SE" w:eastAsia="zh-HK"/>
                    </w:rPr>
                    <w:t>prodikedokteran @unit.uns.ac.id</w:t>
                  </w:r>
                </w:p>
              </w:tc>
            </w:tr>
          </w:tbl>
          <w:p w14:paraId="12D55B3B" w14:textId="4FD24C11" w:rsidR="00F5616D" w:rsidRDefault="00F5616D" w:rsidP="004C0B7F">
            <w:pPr>
              <w:pStyle w:val="Header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14:paraId="313FEAD4" w14:textId="29FC5193" w:rsidR="00F5616D" w:rsidRDefault="00F5616D" w:rsidP="004C0B7F">
            <w:pPr>
              <w:pStyle w:val="Header"/>
              <w:spacing w:after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88B197" w14:textId="4EF07F2B" w:rsidR="00F5616D" w:rsidRDefault="001A5135" w:rsidP="00F062B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eastAsiaTheme="minorEastAsia"/>
          <w:noProof/>
          <w:sz w:val="20"/>
          <w:szCs w:val="20"/>
          <w:lang w:val="en-US"/>
        </w:rPr>
        <w:pict w14:anchorId="51BD15F2">
          <v:line id="Straight Connector 5" o:spid="_x0000_s1026" style="position:absolute;left:0;text-align:left;flip:y;z-index:251658240;visibility:visible;mso-wrap-style:square;mso-width-percent:0;mso-height-percent:0;mso-wrap-distance-left:9pt;mso-wrap-distance-top:-1e-4mm;mso-wrap-distance-right:9pt;mso-wrap-distance-bottom:-1e-4mm;mso-position-horizontal-relative:page;mso-position-vertical-relative:text;mso-width-percent:0;mso-height-percent:0;mso-width-relative:page;mso-height-relative:page" from="17.45pt,-.4pt" to="576.2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" strokecolor="windowText" strokeweight="2.25pt">
            <v:stroke joinstyle="miter"/>
            <w10:wrap anchorx="page"/>
          </v:line>
        </w:pict>
      </w:r>
    </w:p>
    <w:p w14:paraId="57BA4A27" w14:textId="77777777" w:rsidR="00DF166A" w:rsidRPr="00DF166A" w:rsidRDefault="00DF166A" w:rsidP="00F062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C119E08" w14:textId="77777777" w:rsidR="00C56FB5" w:rsidRPr="00B12867" w:rsidRDefault="0037050B" w:rsidP="00F062B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2867">
        <w:rPr>
          <w:rFonts w:ascii="Times New Roman" w:hAnsi="Times New Roman" w:cs="Times New Roman"/>
          <w:sz w:val="32"/>
          <w:szCs w:val="32"/>
        </w:rPr>
        <w:t>SURAT PERNYATAAN</w:t>
      </w:r>
    </w:p>
    <w:p w14:paraId="2AE8913E" w14:textId="77777777" w:rsidR="0037050B" w:rsidRDefault="0037050B" w:rsidP="00370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8C66C" w14:textId="77777777" w:rsidR="00F062B3" w:rsidRDefault="00F062B3" w:rsidP="00370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10157" w14:textId="77777777" w:rsidR="0037050B" w:rsidRPr="005852C4" w:rsidRDefault="0037050B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C4">
        <w:rPr>
          <w:rFonts w:ascii="Times New Roman" w:hAnsi="Times New Roman" w:cs="Times New Roman"/>
          <w:sz w:val="24"/>
          <w:szCs w:val="24"/>
        </w:rPr>
        <w:t xml:space="preserve">Naskah publikasi dengan judul : </w:t>
      </w:r>
      <w:r w:rsidR="008F6185" w:rsidRPr="005852C4">
        <w:rPr>
          <w:rFonts w:ascii="Times New Roman" w:hAnsi="Times New Roman" w:cs="Times New Roman"/>
          <w:sz w:val="24"/>
          <w:szCs w:val="24"/>
        </w:rPr>
        <w:t xml:space="preserve"> ...............................................</w:t>
      </w:r>
    </w:p>
    <w:p w14:paraId="0C1D33DC" w14:textId="77777777" w:rsidR="00F062B3" w:rsidRPr="005852C4" w:rsidRDefault="00F062B3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B3CD0" w14:textId="461A1180" w:rsidR="008F6185" w:rsidRPr="005852C4" w:rsidRDefault="008F6185" w:rsidP="003A5A6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</w:rPr>
        <w:t>Oleh</w:t>
      </w:r>
      <w:r w:rsidR="00F062B3" w:rsidRPr="005852C4">
        <w:rPr>
          <w:rFonts w:ascii="Times New Roman" w:hAnsi="Times New Roman" w:cs="Times New Roman"/>
          <w:sz w:val="24"/>
          <w:szCs w:val="24"/>
        </w:rPr>
        <w:t xml:space="preserve"> </w:t>
      </w:r>
      <w:r w:rsidR="003A5A65"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5A65" w:rsidRPr="005852C4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3A5A65" w:rsidRPr="005852C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6238D2C0" w14:textId="5F105F15" w:rsidR="008F6185" w:rsidRPr="005852C4" w:rsidRDefault="008F6185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</w:rPr>
        <w:t>Nama</w:t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  <w:t>: ..........................</w:t>
      </w:r>
      <w:r w:rsidR="003A5A65" w:rsidRPr="005852C4"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</w:p>
    <w:p w14:paraId="38F9EBC3" w14:textId="723ABB3F" w:rsidR="008F6185" w:rsidRPr="005852C4" w:rsidRDefault="008F6185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</w:rPr>
        <w:t>NIM</w:t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  <w:t>:</w:t>
      </w:r>
      <w:r w:rsidR="00F062B3" w:rsidRPr="005852C4">
        <w:rPr>
          <w:rFonts w:ascii="Times New Roman" w:hAnsi="Times New Roman" w:cs="Times New Roman"/>
          <w:sz w:val="24"/>
          <w:szCs w:val="24"/>
        </w:rPr>
        <w:t xml:space="preserve"> ..........................</w:t>
      </w:r>
      <w:r w:rsidR="003A5A65" w:rsidRPr="005852C4"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</w:p>
    <w:p w14:paraId="4C246E43" w14:textId="77777777" w:rsidR="008F6185" w:rsidRPr="005852C4" w:rsidRDefault="008F6185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6D96E" w14:textId="47D5B429" w:rsidR="00F062B3" w:rsidRPr="005852C4" w:rsidRDefault="003A5A65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C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75F44" w:rsidRPr="005852C4">
        <w:rPr>
          <w:rFonts w:ascii="Times New Roman" w:hAnsi="Times New Roman" w:cs="Times New Roman"/>
          <w:sz w:val="24"/>
          <w:szCs w:val="24"/>
        </w:rPr>
        <w:t xml:space="preserve">alam penyusunan </w:t>
      </w:r>
      <w:r w:rsidR="00B12867"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="00B12867" w:rsidRPr="005852C4">
        <w:rPr>
          <w:rFonts w:ascii="Times New Roman" w:hAnsi="Times New Roman" w:cs="Times New Roman"/>
          <w:sz w:val="24"/>
          <w:szCs w:val="24"/>
          <w:lang w:val="en-US"/>
        </w:rPr>
        <w:t>penulisan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naskah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pembimbingan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52C4"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 w:rsidRPr="005852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7F029AE" w14:textId="77777777" w:rsidR="00F062B3" w:rsidRPr="005852C4" w:rsidRDefault="00F062B3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BAE15" w14:textId="77777777" w:rsidR="00F062B3" w:rsidRPr="005852C4" w:rsidRDefault="00F062B3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58DC57" w14:textId="37D2DE0E" w:rsidR="006B6AE4" w:rsidRPr="005852C4" w:rsidRDefault="006B6AE4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  <w:t>Surakarta, .................</w:t>
      </w:r>
      <w:r w:rsidR="005852C4" w:rsidRPr="005852C4">
        <w:rPr>
          <w:rFonts w:ascii="Times New Roman" w:hAnsi="Times New Roman" w:cs="Times New Roman"/>
          <w:sz w:val="24"/>
          <w:szCs w:val="24"/>
          <w:lang w:val="en-US"/>
        </w:rPr>
        <w:t>........</w:t>
      </w:r>
    </w:p>
    <w:p w14:paraId="2909E8D9" w14:textId="77777777" w:rsidR="006B6AE4" w:rsidRPr="005852C4" w:rsidRDefault="006B6AE4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68E3E" w14:textId="77777777" w:rsidR="00F062B3" w:rsidRPr="005852C4" w:rsidRDefault="00F062B3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C4">
        <w:rPr>
          <w:rFonts w:ascii="Times New Roman" w:hAnsi="Times New Roman" w:cs="Times New Roman"/>
          <w:sz w:val="24"/>
          <w:szCs w:val="24"/>
        </w:rPr>
        <w:t>Pembimbing Utama</w:t>
      </w:r>
      <w:r w:rsidR="005E3551" w:rsidRPr="005852C4">
        <w:rPr>
          <w:rFonts w:ascii="Times New Roman" w:hAnsi="Times New Roman" w:cs="Times New Roman"/>
          <w:sz w:val="24"/>
          <w:szCs w:val="24"/>
        </w:rPr>
        <w:tab/>
      </w:r>
      <w:r w:rsidR="005E3551" w:rsidRPr="005852C4">
        <w:rPr>
          <w:rFonts w:ascii="Times New Roman" w:hAnsi="Times New Roman" w:cs="Times New Roman"/>
          <w:sz w:val="24"/>
          <w:szCs w:val="24"/>
        </w:rPr>
        <w:tab/>
      </w:r>
      <w:r w:rsidR="005E3551" w:rsidRPr="005852C4">
        <w:rPr>
          <w:rFonts w:ascii="Times New Roman" w:hAnsi="Times New Roman" w:cs="Times New Roman"/>
          <w:sz w:val="24"/>
          <w:szCs w:val="24"/>
        </w:rPr>
        <w:tab/>
      </w:r>
      <w:r w:rsidR="005E3551" w:rsidRPr="005852C4">
        <w:rPr>
          <w:rFonts w:ascii="Times New Roman" w:hAnsi="Times New Roman" w:cs="Times New Roman"/>
          <w:sz w:val="24"/>
          <w:szCs w:val="24"/>
        </w:rPr>
        <w:tab/>
        <w:t>Pembimbing Pendamping</w:t>
      </w:r>
    </w:p>
    <w:p w14:paraId="53FBD051" w14:textId="77777777" w:rsidR="005E3551" w:rsidRPr="005852C4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38D90" w14:textId="77777777" w:rsidR="005E3551" w:rsidRPr="005852C4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ABADC" w14:textId="4D849C4F" w:rsidR="005E3551" w:rsidRPr="005852C4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</w:p>
    <w:p w14:paraId="60AF52FA" w14:textId="72E5DA14" w:rsidR="005E3551" w:rsidRPr="005852C4" w:rsidRDefault="005852C4" w:rsidP="00A36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  <w:lang w:val="en-US"/>
        </w:rPr>
        <w:t>(………………………)                                 (………………………….)</w:t>
      </w:r>
    </w:p>
    <w:p w14:paraId="76EC161E" w14:textId="51F56ACA" w:rsidR="005852C4" w:rsidRPr="005852C4" w:rsidRDefault="005852C4" w:rsidP="00A36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2C4">
        <w:rPr>
          <w:rFonts w:ascii="Times New Roman" w:hAnsi="Times New Roman" w:cs="Times New Roman"/>
          <w:sz w:val="24"/>
          <w:szCs w:val="24"/>
          <w:lang w:val="en-US"/>
        </w:rPr>
        <w:t>NIP.</w:t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852C4">
        <w:rPr>
          <w:rFonts w:ascii="Times New Roman" w:hAnsi="Times New Roman" w:cs="Times New Roman"/>
          <w:sz w:val="24"/>
          <w:szCs w:val="24"/>
          <w:lang w:val="en-US"/>
        </w:rPr>
        <w:tab/>
        <w:t>NIP.</w:t>
      </w:r>
    </w:p>
    <w:p w14:paraId="410F1E7B" w14:textId="77777777" w:rsidR="005E3551" w:rsidRPr="005852C4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7D58FD" w14:textId="613DBE52" w:rsidR="00F062B3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  <w:r w:rsidRPr="005852C4">
        <w:rPr>
          <w:rFonts w:ascii="Times New Roman" w:hAnsi="Times New Roman" w:cs="Times New Roman"/>
          <w:sz w:val="24"/>
          <w:szCs w:val="24"/>
        </w:rPr>
        <w:tab/>
      </w:r>
    </w:p>
    <w:p w14:paraId="75CBC33D" w14:textId="77777777" w:rsidR="005E3551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DF97E" w14:textId="77777777" w:rsidR="005E3551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913D8" w14:textId="77777777" w:rsidR="005E3551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EAFA5E" w14:textId="77777777" w:rsidR="005E3551" w:rsidRDefault="005E3551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3CB22" w14:textId="77777777" w:rsidR="00F062B3" w:rsidRDefault="00F062B3" w:rsidP="003A5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82E647" w14:textId="3B6CE69E" w:rsidR="008F6185" w:rsidRDefault="008F6185" w:rsidP="00370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F6185" w:rsidSect="00F5616D">
      <w:pgSz w:w="11906" w:h="16838"/>
      <w:pgMar w:top="567" w:right="1701" w:bottom="1701" w:left="226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91982" w14:textId="77777777" w:rsidR="00606065" w:rsidRDefault="00606065" w:rsidP="00F5616D">
      <w:pPr>
        <w:spacing w:after="0" w:line="240" w:lineRule="auto"/>
      </w:pPr>
      <w:r>
        <w:separator/>
      </w:r>
    </w:p>
  </w:endnote>
  <w:endnote w:type="continuationSeparator" w:id="0">
    <w:p w14:paraId="59283730" w14:textId="77777777" w:rsidR="00606065" w:rsidRDefault="00606065" w:rsidP="00F5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293C" w14:textId="77777777" w:rsidR="00606065" w:rsidRDefault="00606065" w:rsidP="00F5616D">
      <w:pPr>
        <w:spacing w:after="0" w:line="240" w:lineRule="auto"/>
      </w:pPr>
      <w:r>
        <w:separator/>
      </w:r>
    </w:p>
  </w:footnote>
  <w:footnote w:type="continuationSeparator" w:id="0">
    <w:p w14:paraId="03F69230" w14:textId="77777777" w:rsidR="00606065" w:rsidRDefault="00606065" w:rsidP="00F56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50B"/>
    <w:rsid w:val="001A5135"/>
    <w:rsid w:val="00245757"/>
    <w:rsid w:val="00275F44"/>
    <w:rsid w:val="0037050B"/>
    <w:rsid w:val="003A5A65"/>
    <w:rsid w:val="004B0F7F"/>
    <w:rsid w:val="005852C4"/>
    <w:rsid w:val="005E3551"/>
    <w:rsid w:val="00606065"/>
    <w:rsid w:val="006B6AE4"/>
    <w:rsid w:val="008E64EF"/>
    <w:rsid w:val="008F6185"/>
    <w:rsid w:val="00A365A2"/>
    <w:rsid w:val="00A902B5"/>
    <w:rsid w:val="00B12867"/>
    <w:rsid w:val="00B46981"/>
    <w:rsid w:val="00BD4C14"/>
    <w:rsid w:val="00C56FB5"/>
    <w:rsid w:val="00DF166A"/>
    <w:rsid w:val="00E122E5"/>
    <w:rsid w:val="00F062B3"/>
    <w:rsid w:val="00F5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8DEA879"/>
  <w15:docId w15:val="{577414A6-6629-46CA-A2E6-290158BE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F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61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16D"/>
  </w:style>
  <w:style w:type="paragraph" w:styleId="Footer">
    <w:name w:val="footer"/>
    <w:basedOn w:val="Normal"/>
    <w:link w:val="FooterChar"/>
    <w:uiPriority w:val="99"/>
    <w:semiHidden/>
    <w:unhideWhenUsed/>
    <w:rsid w:val="00F561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616D"/>
  </w:style>
  <w:style w:type="table" w:styleId="TableGrid">
    <w:name w:val="Table Grid"/>
    <w:basedOn w:val="TableNormal"/>
    <w:uiPriority w:val="59"/>
    <w:rsid w:val="00F561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13</cp:revision>
  <dcterms:created xsi:type="dcterms:W3CDTF">2013-09-17T15:35:00Z</dcterms:created>
  <dcterms:modified xsi:type="dcterms:W3CDTF">2025-11-22T12:04:00Z</dcterms:modified>
</cp:coreProperties>
</file>